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24AA" w14:textId="70D968DD" w:rsidR="00480EC9" w:rsidRDefault="0048050D" w:rsidP="0048050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21944D5" wp14:editId="1BAA21E8">
            <wp:extent cx="4010025" cy="4023997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385" cy="40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8E164" w14:textId="070BA3F4" w:rsidR="0048050D" w:rsidRDefault="0048050D" w:rsidP="0048050D">
      <w:pPr>
        <w:rPr>
          <w:noProof/>
        </w:rPr>
      </w:pPr>
    </w:p>
    <w:p w14:paraId="1E9A3DD1" w14:textId="4F720D73" w:rsidR="0048050D" w:rsidRDefault="0048050D" w:rsidP="0048050D">
      <w:pPr>
        <w:pStyle w:val="Heading2"/>
        <w:spacing w:before="0" w:beforeAutospacing="0" w:after="0" w:afterAutospacing="0" w:line="312" w:lineRule="atLeast"/>
        <w:jc w:val="center"/>
        <w:textAlignment w:val="baseline"/>
        <w:rPr>
          <w:rFonts w:ascii="Oswald" w:hAnsi="Oswald" w:cs="Arial"/>
          <w:color w:val="008AFC"/>
          <w:sz w:val="53"/>
          <w:szCs w:val="53"/>
          <w:bdr w:val="none" w:sz="0" w:space="0" w:color="auto" w:frame="1"/>
        </w:rPr>
      </w:pPr>
      <w:r>
        <w:tab/>
      </w:r>
      <w:r w:rsidRPr="0048050D">
        <w:rPr>
          <w:rFonts w:ascii="Oswald" w:hAnsi="Oswald" w:cs="Arial"/>
          <w:color w:val="008AFC"/>
          <w:sz w:val="53"/>
          <w:szCs w:val="53"/>
          <w:bdr w:val="none" w:sz="0" w:space="0" w:color="auto" w:frame="1"/>
        </w:rPr>
        <w:t>20th Anniversary National Tour for 2022 </w:t>
      </w:r>
    </w:p>
    <w:p w14:paraId="657AD9B4" w14:textId="77777777" w:rsidR="0048050D" w:rsidRPr="0048050D" w:rsidRDefault="0048050D" w:rsidP="0048050D">
      <w:pPr>
        <w:pStyle w:val="Heading2"/>
        <w:spacing w:before="0" w:beforeAutospacing="0" w:after="0" w:afterAutospacing="0" w:line="312" w:lineRule="atLeast"/>
        <w:jc w:val="center"/>
        <w:textAlignment w:val="baseline"/>
        <w:rPr>
          <w:rFonts w:ascii="Arial" w:hAnsi="Arial" w:cs="Arial"/>
          <w:color w:val="292929"/>
          <w:sz w:val="53"/>
          <w:szCs w:val="53"/>
        </w:rPr>
      </w:pPr>
    </w:p>
    <w:p w14:paraId="1E424602" w14:textId="1734AD7B" w:rsidR="0048050D" w:rsidRDefault="0048050D" w:rsidP="004805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</w:rPr>
      </w:pPr>
    </w:p>
    <w:p w14:paraId="5AF007F9" w14:textId="22CB4FA4" w:rsidR="0048050D" w:rsidRPr="0048050D" w:rsidRDefault="0048050D" w:rsidP="0048050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8050D">
        <w:rPr>
          <w:rFonts w:ascii="Arial" w:eastAsia="Times New Roman" w:hAnsi="Arial" w:cs="Arial"/>
          <w:b/>
          <w:bCs/>
          <w:color w:val="000000"/>
          <w:sz w:val="24"/>
          <w:szCs w:val="24"/>
        </w:rPr>
        <w:t>Church Basement Ladies 20</w:t>
      </w:r>
      <w:r w:rsidRPr="0048050D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t>th</w:t>
      </w:r>
      <w:r w:rsidRPr="0048050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Anniversary Tour</w:t>
      </w:r>
    </w:p>
    <w:p w14:paraId="6CBAF87A" w14:textId="77777777" w:rsidR="0048050D" w:rsidRPr="0048050D" w:rsidRDefault="0048050D" w:rsidP="0048050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F846E59" w14:textId="794B0E57" w:rsidR="0048050D" w:rsidRPr="0048050D" w:rsidRDefault="0048050D" w:rsidP="0048050D">
      <w:pPr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8050D">
        <w:rPr>
          <w:rFonts w:ascii="Arial" w:eastAsia="Times New Roman" w:hAnsi="Arial" w:cs="Arial"/>
          <w:color w:val="000000"/>
          <w:spacing w:val="7"/>
          <w:sz w:val="24"/>
          <w:szCs w:val="24"/>
          <w:bdr w:val="none" w:sz="0" w:space="0" w:color="auto" w:frame="1"/>
        </w:rPr>
        <w:t>A musical comedy featuring four distinct characters and their relationships as they organize the food and solve the problems of a rural Minnesota church about to undergo changes in 1965. Funny and down-to-earth, audiences will recognize these ladies as they witness the church year unfold from below the house of God.</w:t>
      </w:r>
    </w:p>
    <w:p w14:paraId="649D8D52" w14:textId="34FEC1EE" w:rsidR="0048050D" w:rsidRDefault="0048050D" w:rsidP="0048050D">
      <w:pPr>
        <w:tabs>
          <w:tab w:val="left" w:pos="4020"/>
        </w:tabs>
      </w:pPr>
    </w:p>
    <w:p w14:paraId="2C62A4C0" w14:textId="5F5712B2" w:rsidR="0048050D" w:rsidRDefault="0048050D" w:rsidP="0048050D"/>
    <w:p w14:paraId="2A75124E" w14:textId="684BF36E" w:rsidR="0048050D" w:rsidRPr="0048050D" w:rsidRDefault="0048050D" w:rsidP="0048050D">
      <w:pPr>
        <w:tabs>
          <w:tab w:val="left" w:pos="2520"/>
        </w:tabs>
      </w:pPr>
      <w:r>
        <w:tab/>
      </w:r>
    </w:p>
    <w:sectPr w:rsidR="0048050D" w:rsidRPr="0048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D"/>
    <w:rsid w:val="000A6C39"/>
    <w:rsid w:val="0048050D"/>
    <w:rsid w:val="00480EC9"/>
    <w:rsid w:val="00C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92EB"/>
  <w15:chartTrackingRefBased/>
  <w15:docId w15:val="{34B70600-26FA-48ED-9353-880401F9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05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050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48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350</Characters>
  <Application>Microsoft Office Word</Application>
  <DocSecurity>0</DocSecurity>
  <Lines>8</Lines>
  <Paragraphs>3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Covart</dc:creator>
  <cp:keywords/>
  <dc:description/>
  <cp:lastModifiedBy>Kelsey Covart</cp:lastModifiedBy>
  <cp:revision>1</cp:revision>
  <dcterms:created xsi:type="dcterms:W3CDTF">2021-12-08T18:51:00Z</dcterms:created>
  <dcterms:modified xsi:type="dcterms:W3CDTF">2021-12-08T18:53:00Z</dcterms:modified>
</cp:coreProperties>
</file>